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8BE7" w14:textId="77777777" w:rsidR="00D30FC6" w:rsidRPr="00E84E9B" w:rsidRDefault="00D30FC6" w:rsidP="00D30FC6">
      <w:pPr>
        <w:rPr>
          <w:rFonts w:ascii="Calibri" w:hAnsi="Calibri" w:cs="Calibri"/>
          <w:b/>
          <w:bCs/>
        </w:rPr>
      </w:pPr>
    </w:p>
    <w:p w14:paraId="33FA817B" w14:textId="74F778FC" w:rsidR="00D30FC6" w:rsidRPr="00E84E9B" w:rsidRDefault="00D30FC6" w:rsidP="00664F3F">
      <w:pPr>
        <w:jc w:val="center"/>
        <w:rPr>
          <w:rFonts w:ascii="Calibri" w:hAnsi="Calibri" w:cs="Calibri"/>
          <w:sz w:val="32"/>
          <w:szCs w:val="32"/>
        </w:rPr>
      </w:pPr>
      <w:r w:rsidRPr="00E84E9B">
        <w:rPr>
          <w:rFonts w:ascii="Calibri" w:hAnsi="Calibri" w:cs="Calibri"/>
          <w:b/>
          <w:bCs/>
          <w:sz w:val="32"/>
          <w:szCs w:val="32"/>
        </w:rPr>
        <w:t xml:space="preserve">Allegato </w:t>
      </w:r>
      <w:r w:rsidR="002D2B6B" w:rsidRPr="00E84E9B">
        <w:rPr>
          <w:rFonts w:ascii="Calibri" w:hAnsi="Calibri" w:cs="Calibri"/>
          <w:b/>
          <w:bCs/>
          <w:sz w:val="32"/>
          <w:szCs w:val="32"/>
        </w:rPr>
        <w:t>1</w:t>
      </w:r>
      <w:r w:rsidRPr="00E84E9B">
        <w:rPr>
          <w:rFonts w:ascii="Calibri" w:hAnsi="Calibri" w:cs="Calibri"/>
          <w:b/>
          <w:bCs/>
          <w:sz w:val="32"/>
          <w:szCs w:val="32"/>
        </w:rPr>
        <w:t xml:space="preserve"> – Domanda di </w:t>
      </w:r>
      <w:r w:rsidR="002B1D5D">
        <w:rPr>
          <w:rFonts w:ascii="Calibri" w:hAnsi="Calibri" w:cs="Calibri"/>
          <w:b/>
          <w:bCs/>
          <w:sz w:val="32"/>
          <w:szCs w:val="32"/>
        </w:rPr>
        <w:t>R</w:t>
      </w:r>
      <w:r w:rsidR="002D2B6B" w:rsidRPr="00E84E9B">
        <w:rPr>
          <w:rFonts w:ascii="Calibri" w:hAnsi="Calibri" w:cs="Calibri"/>
          <w:b/>
          <w:bCs/>
          <w:sz w:val="32"/>
          <w:szCs w:val="32"/>
        </w:rPr>
        <w:t xml:space="preserve">ichiesta </w:t>
      </w:r>
      <w:r w:rsidR="002B1D5D">
        <w:rPr>
          <w:rFonts w:ascii="Calibri" w:hAnsi="Calibri" w:cs="Calibri"/>
          <w:b/>
          <w:bCs/>
          <w:sz w:val="32"/>
          <w:szCs w:val="32"/>
        </w:rPr>
        <w:t>B</w:t>
      </w:r>
      <w:r w:rsidR="002D2B6B" w:rsidRPr="00E84E9B">
        <w:rPr>
          <w:rFonts w:ascii="Calibri" w:hAnsi="Calibri" w:cs="Calibri"/>
          <w:b/>
          <w:bCs/>
          <w:sz w:val="32"/>
          <w:szCs w:val="32"/>
        </w:rPr>
        <w:t xml:space="preserve">orsa di </w:t>
      </w:r>
      <w:r w:rsidR="002B1D5D">
        <w:rPr>
          <w:rFonts w:ascii="Calibri" w:hAnsi="Calibri" w:cs="Calibri"/>
          <w:b/>
          <w:bCs/>
          <w:sz w:val="32"/>
          <w:szCs w:val="32"/>
        </w:rPr>
        <w:t>S</w:t>
      </w:r>
      <w:r w:rsidR="002D2B6B" w:rsidRPr="00E84E9B">
        <w:rPr>
          <w:rFonts w:ascii="Calibri" w:hAnsi="Calibri" w:cs="Calibri"/>
          <w:b/>
          <w:bCs/>
          <w:sz w:val="32"/>
          <w:szCs w:val="32"/>
        </w:rPr>
        <w:t>tudio</w:t>
      </w:r>
      <w:r w:rsidR="00F8340E" w:rsidRPr="00E84E9B">
        <w:rPr>
          <w:rFonts w:ascii="Calibri" w:hAnsi="Calibri" w:cs="Calibri"/>
          <w:b/>
          <w:bCs/>
          <w:sz w:val="32"/>
          <w:szCs w:val="32"/>
        </w:rPr>
        <w:t xml:space="preserve"> a.s. 2024-2025</w:t>
      </w:r>
    </w:p>
    <w:p w14:paraId="0B4CEA77" w14:textId="77777777" w:rsidR="00F8340E" w:rsidRPr="00E84E9B" w:rsidRDefault="00F8340E" w:rsidP="00F8340E">
      <w:pPr>
        <w:spacing w:after="0" w:line="240" w:lineRule="auto"/>
        <w:ind w:left="6372"/>
        <w:rPr>
          <w:rFonts w:ascii="Calibri" w:hAnsi="Calibri" w:cs="Calibri"/>
          <w:bCs/>
          <w:i/>
          <w:sz w:val="24"/>
          <w:szCs w:val="24"/>
        </w:rPr>
      </w:pPr>
    </w:p>
    <w:p w14:paraId="36228B70" w14:textId="4DFD5905" w:rsidR="009D714C" w:rsidRPr="00E84E9B" w:rsidRDefault="002D2B6B" w:rsidP="00CE58BD">
      <w:pPr>
        <w:spacing w:after="0" w:line="276" w:lineRule="auto"/>
        <w:ind w:left="5664"/>
        <w:rPr>
          <w:rFonts w:ascii="Calibri" w:hAnsi="Calibri" w:cs="Calibri"/>
          <w:bCs/>
          <w:iCs/>
          <w:sz w:val="24"/>
          <w:szCs w:val="24"/>
        </w:rPr>
      </w:pPr>
      <w:r w:rsidRPr="00E84E9B">
        <w:rPr>
          <w:rFonts w:ascii="Calibri" w:hAnsi="Calibri" w:cs="Calibri"/>
          <w:bCs/>
          <w:iCs/>
          <w:sz w:val="24"/>
          <w:szCs w:val="24"/>
        </w:rPr>
        <w:t xml:space="preserve">Al Presidente </w:t>
      </w:r>
    </w:p>
    <w:p w14:paraId="4C06C6DD" w14:textId="77777777" w:rsidR="00F8340E" w:rsidRPr="00E84E9B" w:rsidRDefault="002D2B6B" w:rsidP="00CE58BD">
      <w:pPr>
        <w:spacing w:after="0" w:line="276" w:lineRule="auto"/>
        <w:ind w:left="5664"/>
        <w:rPr>
          <w:rFonts w:ascii="Calibri" w:hAnsi="Calibri" w:cs="Calibri"/>
          <w:bCs/>
          <w:iCs/>
          <w:sz w:val="24"/>
          <w:szCs w:val="24"/>
        </w:rPr>
      </w:pPr>
      <w:r w:rsidRPr="00E84E9B">
        <w:rPr>
          <w:rFonts w:ascii="Calibri" w:hAnsi="Calibri" w:cs="Calibri"/>
          <w:bCs/>
          <w:iCs/>
          <w:sz w:val="24"/>
          <w:szCs w:val="24"/>
        </w:rPr>
        <w:t>dell’Istituto Tecnologico Superiore per la Mobilità Sostenibile </w:t>
      </w:r>
    </w:p>
    <w:p w14:paraId="19D27A96" w14:textId="742CB66F" w:rsidR="00D30FC6" w:rsidRPr="00E84E9B" w:rsidRDefault="002D2B6B" w:rsidP="00CE58BD">
      <w:pPr>
        <w:spacing w:after="0" w:line="276" w:lineRule="auto"/>
        <w:ind w:left="5664"/>
        <w:rPr>
          <w:rFonts w:ascii="Calibri" w:hAnsi="Calibri" w:cs="Calibri"/>
          <w:b/>
          <w:bCs/>
          <w:sz w:val="24"/>
          <w:szCs w:val="24"/>
        </w:rPr>
      </w:pPr>
      <w:r w:rsidRPr="00E84E9B">
        <w:rPr>
          <w:rFonts w:ascii="Calibri" w:hAnsi="Calibri" w:cs="Calibri"/>
          <w:b/>
          <w:iCs/>
          <w:sz w:val="24"/>
          <w:szCs w:val="24"/>
        </w:rPr>
        <w:t xml:space="preserve">I.T.S. MOST Academy </w:t>
      </w:r>
      <w:r w:rsidRPr="00E84E9B">
        <w:rPr>
          <w:rFonts w:ascii="Calibri" w:hAnsi="Calibri" w:cs="Calibri"/>
          <w:bCs/>
          <w:iCs/>
          <w:sz w:val="24"/>
          <w:szCs w:val="24"/>
        </w:rPr>
        <w:t>di Ortona (CH)</w:t>
      </w:r>
    </w:p>
    <w:p w14:paraId="65A85780" w14:textId="77777777" w:rsidR="001E5872" w:rsidRPr="00E84E9B" w:rsidRDefault="001E5872" w:rsidP="00CE58BD">
      <w:pPr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1329F41B" w14:textId="77777777" w:rsidR="00F8340E" w:rsidRPr="00E84E9B" w:rsidRDefault="00F8340E" w:rsidP="00D30FC6">
      <w:pPr>
        <w:rPr>
          <w:rFonts w:ascii="Calibri" w:hAnsi="Calibri" w:cs="Calibri"/>
          <w:sz w:val="11"/>
          <w:szCs w:val="11"/>
        </w:rPr>
      </w:pPr>
    </w:p>
    <w:p w14:paraId="3AB599D2" w14:textId="5CE3330A" w:rsidR="00D30FC6" w:rsidRPr="00E84E9B" w:rsidRDefault="00D30FC6" w:rsidP="00D30FC6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Il/la sottoscritto/a ……</w:t>
      </w:r>
      <w:r w:rsidR="007B1A2D" w:rsidRPr="00E84E9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63DAD225" w14:textId="0071E382" w:rsidR="00D30FC6" w:rsidRPr="00E84E9B" w:rsidRDefault="00D30FC6" w:rsidP="00D30FC6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Nato/a a ……………………………………………………………………… il ……………………</w:t>
      </w:r>
      <w:r w:rsidR="007B1A2D" w:rsidRPr="00E84E9B">
        <w:rPr>
          <w:rFonts w:ascii="Calibri" w:hAnsi="Calibri" w:cs="Calibri"/>
          <w:sz w:val="24"/>
          <w:szCs w:val="24"/>
        </w:rPr>
        <w:t>………………………………..</w:t>
      </w:r>
      <w:r w:rsidRPr="00E84E9B">
        <w:rPr>
          <w:rFonts w:ascii="Calibri" w:hAnsi="Calibri" w:cs="Calibri"/>
          <w:sz w:val="24"/>
          <w:szCs w:val="24"/>
        </w:rPr>
        <w:t> </w:t>
      </w:r>
    </w:p>
    <w:p w14:paraId="5CBCD2DF" w14:textId="612EB385" w:rsidR="00D30FC6" w:rsidRPr="00E84E9B" w:rsidRDefault="00D30FC6" w:rsidP="00D30FC6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Residente a ……………………………………..……………………………………………………</w:t>
      </w:r>
      <w:r w:rsidR="007B1A2D" w:rsidRPr="00E84E9B">
        <w:rPr>
          <w:rFonts w:ascii="Calibri" w:hAnsi="Calibri" w:cs="Calibri"/>
          <w:sz w:val="24"/>
          <w:szCs w:val="24"/>
        </w:rPr>
        <w:t>…………………………………</w:t>
      </w:r>
    </w:p>
    <w:p w14:paraId="3EC0CE78" w14:textId="3412F647" w:rsidR="00D30FC6" w:rsidRPr="00E84E9B" w:rsidRDefault="00D30FC6" w:rsidP="00C74AA9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Via ……………………………………………………………………….. N. …………Telefono …………………………………….  </w:t>
      </w:r>
    </w:p>
    <w:p w14:paraId="0FB45413" w14:textId="567EE0F3" w:rsidR="007B1A2D" w:rsidRPr="00E84E9B" w:rsidRDefault="00D30FC6" w:rsidP="00D30FC6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Mail ………………………………………</w:t>
      </w:r>
    </w:p>
    <w:p w14:paraId="5392072D" w14:textId="5047EF5A" w:rsidR="00F8340E" w:rsidRPr="00E84E9B" w:rsidRDefault="00F8340E" w:rsidP="00F8340E">
      <w:pPr>
        <w:jc w:val="center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b/>
          <w:bCs/>
          <w:sz w:val="24"/>
          <w:szCs w:val="24"/>
        </w:rPr>
        <w:t>DICHIAR</w:t>
      </w:r>
      <w:r w:rsidR="00CA4D35">
        <w:rPr>
          <w:rFonts w:ascii="Calibri" w:hAnsi="Calibri" w:cs="Calibri"/>
          <w:b/>
          <w:bCs/>
          <w:sz w:val="24"/>
          <w:szCs w:val="24"/>
        </w:rPr>
        <w:t>O</w:t>
      </w:r>
    </w:p>
    <w:p w14:paraId="0E8DC646" w14:textId="527E550F" w:rsidR="00F8340E" w:rsidRPr="00E84E9B" w:rsidRDefault="00F8340E" w:rsidP="00F8340E">
      <w:pPr>
        <w:jc w:val="center"/>
        <w:rPr>
          <w:rFonts w:ascii="Calibri" w:hAnsi="Calibri" w:cs="Calibri"/>
        </w:rPr>
      </w:pPr>
      <w:r w:rsidRPr="00E84E9B">
        <w:rPr>
          <w:rFonts w:ascii="Calibri" w:hAnsi="Calibri" w:cs="Calibri"/>
        </w:rPr>
        <w:t>consapevole delle sanzioni penali, nel caso di dichiarazioni non veritiere e falsità negli atti, richiamate dall’art.76 del DPR n.445/2000</w:t>
      </w:r>
    </w:p>
    <w:p w14:paraId="794BAA8F" w14:textId="6FFC3289" w:rsidR="001E5872" w:rsidRPr="00E84E9B" w:rsidRDefault="001E5872" w:rsidP="00F8340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6202FC4" w14:textId="04122EBE" w:rsidR="007B1A2D" w:rsidRPr="00E84E9B" w:rsidRDefault="00F8340E" w:rsidP="00F8340E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 xml:space="preserve">Di essere </w:t>
      </w:r>
      <w:r w:rsidR="00D30FC6" w:rsidRPr="00E84E9B">
        <w:rPr>
          <w:rFonts w:ascii="Calibri" w:hAnsi="Calibri" w:cs="Calibri"/>
          <w:sz w:val="24"/>
          <w:szCs w:val="24"/>
        </w:rPr>
        <w:t>Iscritto al</w:t>
      </w:r>
      <w:r w:rsidR="00504FA2" w:rsidRPr="00E84E9B">
        <w:rPr>
          <w:rFonts w:ascii="Calibri" w:hAnsi="Calibri" w:cs="Calibri"/>
          <w:sz w:val="24"/>
          <w:szCs w:val="24"/>
        </w:rPr>
        <w:t xml:space="preserve"> corso I</w:t>
      </w:r>
      <w:r w:rsidR="007B1A2D" w:rsidRPr="00E84E9B">
        <w:rPr>
          <w:rFonts w:ascii="Calibri" w:hAnsi="Calibri" w:cs="Calibri"/>
          <w:sz w:val="24"/>
          <w:szCs w:val="24"/>
        </w:rPr>
        <w:t>.</w:t>
      </w:r>
      <w:r w:rsidR="00504FA2" w:rsidRPr="00E84E9B">
        <w:rPr>
          <w:rFonts w:ascii="Calibri" w:hAnsi="Calibri" w:cs="Calibri"/>
          <w:sz w:val="24"/>
          <w:szCs w:val="24"/>
        </w:rPr>
        <w:t>T</w:t>
      </w:r>
      <w:r w:rsidR="007B1A2D" w:rsidRPr="00E84E9B">
        <w:rPr>
          <w:rFonts w:ascii="Calibri" w:hAnsi="Calibri" w:cs="Calibri"/>
          <w:sz w:val="24"/>
          <w:szCs w:val="24"/>
        </w:rPr>
        <w:t>.</w:t>
      </w:r>
      <w:r w:rsidR="00504FA2" w:rsidRPr="00E84E9B">
        <w:rPr>
          <w:rFonts w:ascii="Calibri" w:hAnsi="Calibri" w:cs="Calibri"/>
          <w:sz w:val="24"/>
          <w:szCs w:val="24"/>
        </w:rPr>
        <w:t>S</w:t>
      </w:r>
      <w:r w:rsidR="007B1A2D" w:rsidRPr="00E84E9B">
        <w:rPr>
          <w:rFonts w:ascii="Calibri" w:hAnsi="Calibri" w:cs="Calibri"/>
          <w:sz w:val="24"/>
          <w:szCs w:val="24"/>
        </w:rPr>
        <w:t>. MOST Ac</w:t>
      </w:r>
      <w:r w:rsidRPr="00E84E9B">
        <w:rPr>
          <w:rFonts w:ascii="Calibri" w:hAnsi="Calibri" w:cs="Calibri"/>
          <w:sz w:val="24"/>
          <w:szCs w:val="24"/>
        </w:rPr>
        <w:t>a</w:t>
      </w:r>
      <w:r w:rsidR="007B1A2D" w:rsidRPr="00E84E9B">
        <w:rPr>
          <w:rFonts w:ascii="Calibri" w:hAnsi="Calibri" w:cs="Calibri"/>
          <w:sz w:val="24"/>
          <w:szCs w:val="24"/>
        </w:rPr>
        <w:t>demy</w:t>
      </w:r>
      <w:r w:rsidR="00504FA2" w:rsidRPr="00E84E9B">
        <w:rPr>
          <w:rFonts w:ascii="Calibri" w:hAnsi="Calibri" w:cs="Calibri"/>
          <w:sz w:val="24"/>
          <w:szCs w:val="24"/>
        </w:rPr>
        <w:t xml:space="preserve"> …………………………</w:t>
      </w:r>
      <w:r w:rsidR="00D30FC6" w:rsidRPr="00E84E9B">
        <w:rPr>
          <w:rFonts w:ascii="Calibri" w:hAnsi="Calibri" w:cs="Calibri"/>
          <w:sz w:val="24"/>
          <w:szCs w:val="24"/>
        </w:rPr>
        <w:t>………………</w:t>
      </w:r>
      <w:r w:rsidR="007B1A2D" w:rsidRPr="00E84E9B">
        <w:rPr>
          <w:rFonts w:ascii="Calibri" w:hAnsi="Calibri" w:cs="Calibri"/>
          <w:sz w:val="24"/>
          <w:szCs w:val="24"/>
        </w:rPr>
        <w:t>…………</w:t>
      </w:r>
      <w:r w:rsidRPr="00E84E9B">
        <w:rPr>
          <w:rFonts w:ascii="Calibri" w:hAnsi="Calibri" w:cs="Calibri"/>
          <w:sz w:val="24"/>
          <w:szCs w:val="24"/>
        </w:rPr>
        <w:t xml:space="preserve"> </w:t>
      </w:r>
      <w:r w:rsidR="007B1A2D" w:rsidRPr="00E84E9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E84E9B">
        <w:rPr>
          <w:rFonts w:ascii="Calibri" w:hAnsi="Calibri" w:cs="Calibri"/>
          <w:sz w:val="24"/>
          <w:szCs w:val="24"/>
        </w:rPr>
        <w:t xml:space="preserve"> </w:t>
      </w:r>
      <w:r w:rsidRPr="00E84E9B">
        <w:rPr>
          <w:rFonts w:ascii="Calibri" w:hAnsi="Calibri" w:cs="Calibri"/>
          <w:i/>
          <w:iCs/>
          <w:sz w:val="24"/>
          <w:szCs w:val="24"/>
        </w:rPr>
        <w:t>(indicare titolo del corso) </w:t>
      </w:r>
    </w:p>
    <w:p w14:paraId="6DB51DA3" w14:textId="77777777" w:rsidR="00F8340E" w:rsidRPr="00E84E9B" w:rsidRDefault="00F8340E" w:rsidP="00F8340E">
      <w:pPr>
        <w:pStyle w:val="Paragrafoelenc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10022AC" w14:textId="2A651FA6" w:rsidR="00D30FC6" w:rsidRPr="00E84E9B" w:rsidRDefault="00F8340E" w:rsidP="00F8340E">
      <w:pPr>
        <w:pStyle w:val="Paragrafoelenco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 xml:space="preserve">Di essere frequentante </w:t>
      </w:r>
      <w:r w:rsidR="00D30FC6" w:rsidRPr="00E84E9B">
        <w:rPr>
          <w:rFonts w:ascii="Calibri" w:hAnsi="Calibri" w:cs="Calibri"/>
          <w:sz w:val="24"/>
          <w:szCs w:val="24"/>
        </w:rPr>
        <w:t>presso la sede di ……………</w:t>
      </w:r>
      <w:r w:rsidR="00504FA2" w:rsidRPr="00E84E9B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599D1AD7" w14:textId="77777777" w:rsidR="00F8340E" w:rsidRPr="00E84E9B" w:rsidRDefault="00F8340E" w:rsidP="00F8340E">
      <w:pPr>
        <w:pStyle w:val="Paragrafoelenco"/>
        <w:rPr>
          <w:rFonts w:ascii="Calibri" w:hAnsi="Calibri" w:cs="Calibri"/>
          <w:sz w:val="24"/>
          <w:szCs w:val="24"/>
        </w:rPr>
      </w:pPr>
    </w:p>
    <w:p w14:paraId="2726E3FC" w14:textId="0F274000" w:rsidR="00F8340E" w:rsidRPr="00E84E9B" w:rsidRDefault="00F8340E" w:rsidP="00F8340E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Che h</w:t>
      </w:r>
      <w:r w:rsidR="001C388B">
        <w:rPr>
          <w:rFonts w:ascii="Calibri" w:hAnsi="Calibri" w:cs="Calibri"/>
          <w:sz w:val="24"/>
          <w:szCs w:val="24"/>
        </w:rPr>
        <w:t>o</w:t>
      </w:r>
      <w:bookmarkStart w:id="0" w:name="_GoBack"/>
      <w:bookmarkEnd w:id="0"/>
      <w:r w:rsidRPr="00E84E9B">
        <w:rPr>
          <w:rFonts w:ascii="Calibri" w:hAnsi="Calibri" w:cs="Calibri"/>
          <w:sz w:val="24"/>
          <w:szCs w:val="24"/>
        </w:rPr>
        <w:t xml:space="preserve"> preso atto del Regolamento della Fondazione I.T.S. MOST Academy recante disposizioni per il rilascio di borse di studio a favore degli studenti iscritti e frequentanti i corsi di studio della suddetta Fondazione</w:t>
      </w:r>
    </w:p>
    <w:p w14:paraId="56C13BC6" w14:textId="30DA1F1C" w:rsidR="00F8340E" w:rsidRDefault="003F3A80" w:rsidP="00954567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lastRenderedPageBreak/>
        <w:t xml:space="preserve">Di </w:t>
      </w:r>
      <w:r w:rsidR="00F8340E" w:rsidRPr="00E84E9B">
        <w:rPr>
          <w:rFonts w:ascii="Calibri" w:hAnsi="Calibri" w:cs="Calibri"/>
          <w:sz w:val="24"/>
          <w:szCs w:val="24"/>
        </w:rPr>
        <w:t>essere in regola con l’Indicatore di Situazione Economica Equivalente ISEE inferiore o uguale a EURO 27.726,79</w:t>
      </w:r>
      <w:r w:rsidR="00F8340E" w:rsidRPr="00E84E9B">
        <w:rPr>
          <w:rFonts w:ascii="Calibri" w:hAnsi="Calibri" w:cs="Calibri"/>
          <w:kern w:val="0"/>
          <w:sz w:val="24"/>
          <w:szCs w:val="24"/>
        </w:rPr>
        <w:t xml:space="preserve"> </w:t>
      </w:r>
      <w:r w:rsidR="00F8340E" w:rsidRPr="00E84E9B">
        <w:rPr>
          <w:rFonts w:ascii="Calibri" w:hAnsi="Calibri" w:cs="Calibri"/>
          <w:sz w:val="24"/>
          <w:szCs w:val="24"/>
        </w:rPr>
        <w:t>e Indicatore di Situazione Patrimoniale Equivalente (ISPE 2024) inferiore o uguale a EURO 60.275,66</w:t>
      </w:r>
      <w:r w:rsidR="00AF2204">
        <w:rPr>
          <w:rFonts w:ascii="Calibri" w:hAnsi="Calibri" w:cs="Calibri"/>
          <w:sz w:val="24"/>
          <w:szCs w:val="24"/>
        </w:rPr>
        <w:t xml:space="preserve"> (per i corsi avviati nel 2024).</w:t>
      </w:r>
    </w:p>
    <w:p w14:paraId="5495095E" w14:textId="603CEB53" w:rsidR="00AF2204" w:rsidRPr="00AF2204" w:rsidRDefault="00AF2204" w:rsidP="00AF2204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 xml:space="preserve">Di essere in regola con l’Indicatore di Situazione Economica Equivalente ISEE inferiore o uguale a EURO </w:t>
      </w:r>
      <w:r w:rsidRPr="00AF2204">
        <w:rPr>
          <w:rFonts w:ascii="Calibri" w:hAnsi="Calibri" w:cs="Calibri"/>
          <w:sz w:val="24"/>
          <w:szCs w:val="24"/>
        </w:rPr>
        <w:t>24.335,11</w:t>
      </w:r>
      <w:r>
        <w:rPr>
          <w:rFonts w:ascii="Calibri" w:hAnsi="Calibri" w:cs="Calibri"/>
          <w:sz w:val="24"/>
          <w:szCs w:val="24"/>
        </w:rPr>
        <w:t xml:space="preserve"> </w:t>
      </w:r>
      <w:r w:rsidRPr="00E84E9B">
        <w:rPr>
          <w:rFonts w:ascii="Calibri" w:hAnsi="Calibri" w:cs="Calibri"/>
          <w:sz w:val="24"/>
          <w:szCs w:val="24"/>
        </w:rPr>
        <w:t xml:space="preserve">e Indicatore di Situazione Patrimoniale Equivalente (ISPE 2024) inferiore o uguale a EURO </w:t>
      </w:r>
      <w:r w:rsidRPr="00AF2204">
        <w:rPr>
          <w:rFonts w:ascii="Calibri" w:hAnsi="Calibri" w:cs="Calibri"/>
          <w:sz w:val="24"/>
          <w:szCs w:val="24"/>
        </w:rPr>
        <w:t>52.902,43</w:t>
      </w:r>
      <w:r>
        <w:rPr>
          <w:rFonts w:ascii="Calibri" w:hAnsi="Calibri" w:cs="Calibri"/>
          <w:sz w:val="24"/>
          <w:szCs w:val="24"/>
        </w:rPr>
        <w:t xml:space="preserve"> (per i corsi avviati nel 2023).</w:t>
      </w:r>
    </w:p>
    <w:p w14:paraId="6143870B" w14:textId="1C7800CD" w:rsidR="00F8340E" w:rsidRPr="00AF2204" w:rsidRDefault="003F3A80" w:rsidP="00F8340E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D</w:t>
      </w:r>
      <w:r w:rsidR="00F8340E" w:rsidRPr="00E84E9B">
        <w:rPr>
          <w:rFonts w:ascii="Calibri" w:hAnsi="Calibri" w:cs="Calibri"/>
          <w:sz w:val="24"/>
          <w:szCs w:val="24"/>
        </w:rPr>
        <w:t>i non beneficiare per il medesimo anno formativo di altre provvidenze analoghe erogate dallo Stato o da altre istituzioni pubbliche e private, in Italia o all’estero (</w:t>
      </w:r>
      <w:r w:rsidR="00F8340E" w:rsidRPr="00E84E9B">
        <w:rPr>
          <w:rFonts w:ascii="Calibri" w:hAnsi="Calibri" w:cs="Calibri"/>
          <w:i/>
          <w:iCs/>
          <w:sz w:val="24"/>
          <w:szCs w:val="24"/>
        </w:rPr>
        <w:t>Come da Dichiarazione in allegato alla presente</w:t>
      </w:r>
      <w:r w:rsidR="00F8340E" w:rsidRPr="00E84E9B">
        <w:rPr>
          <w:rFonts w:ascii="Calibri" w:hAnsi="Calibri" w:cs="Calibri"/>
          <w:sz w:val="24"/>
          <w:szCs w:val="24"/>
        </w:rPr>
        <w:t>).  </w:t>
      </w:r>
    </w:p>
    <w:p w14:paraId="46632A76" w14:textId="1D37729D" w:rsidR="003F3A80" w:rsidRPr="00E84E9B" w:rsidRDefault="003F3A80" w:rsidP="003F3A80">
      <w:pPr>
        <w:jc w:val="both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Di essere studente</w:t>
      </w:r>
      <w:r w:rsidR="006E06F7" w:rsidRPr="00E84E9B">
        <w:rPr>
          <w:rFonts w:ascii="Calibri" w:hAnsi="Calibri" w:cs="Calibri"/>
          <w:sz w:val="24"/>
          <w:szCs w:val="24"/>
        </w:rPr>
        <w:t xml:space="preserve"> (</w:t>
      </w:r>
      <w:r w:rsidR="006E06F7" w:rsidRPr="00E84E9B">
        <w:rPr>
          <w:rFonts w:ascii="Calibri" w:hAnsi="Calibri" w:cs="Calibri"/>
          <w:i/>
          <w:iCs/>
          <w:sz w:val="24"/>
          <w:szCs w:val="24"/>
        </w:rPr>
        <w:t>si veda Art.5 del</w:t>
      </w:r>
      <w:r w:rsidR="00D73E1C">
        <w:rPr>
          <w:rFonts w:ascii="Calibri" w:hAnsi="Calibri" w:cs="Calibri"/>
          <w:i/>
          <w:iCs/>
          <w:sz w:val="24"/>
          <w:szCs w:val="24"/>
        </w:rPr>
        <w:t xml:space="preserve"> Regolamento</w:t>
      </w:r>
      <w:r w:rsidR="006E06F7" w:rsidRPr="00E84E9B">
        <w:rPr>
          <w:rFonts w:ascii="Calibri" w:hAnsi="Calibri" w:cs="Calibri"/>
          <w:sz w:val="24"/>
          <w:szCs w:val="24"/>
        </w:rPr>
        <w:t>)</w:t>
      </w:r>
      <w:r w:rsidRPr="00E84E9B">
        <w:rPr>
          <w:rFonts w:ascii="Calibri" w:hAnsi="Calibri" w:cs="Calibri"/>
          <w:sz w:val="24"/>
          <w:szCs w:val="24"/>
        </w:rPr>
        <w:t>:</w:t>
      </w:r>
    </w:p>
    <w:p w14:paraId="1352CC6C" w14:textId="77777777" w:rsidR="003F3A80" w:rsidRPr="00E84E9B" w:rsidRDefault="003F3A80" w:rsidP="003F3A80">
      <w:pPr>
        <w:pStyle w:val="Paragrafoelenco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 xml:space="preserve">in sede </w:t>
      </w:r>
    </w:p>
    <w:p w14:paraId="6A78FEDC" w14:textId="2257FCF2" w:rsidR="003F3A80" w:rsidRPr="00E84E9B" w:rsidRDefault="003F3A80" w:rsidP="003F3A80">
      <w:pPr>
        <w:pStyle w:val="Paragrafoelenco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 xml:space="preserve">pendolare </w:t>
      </w:r>
    </w:p>
    <w:p w14:paraId="3ED61D88" w14:textId="31BBB8F9" w:rsidR="003F3A80" w:rsidRPr="00E84E9B" w:rsidRDefault="003F3A80" w:rsidP="003F3A80">
      <w:pPr>
        <w:pStyle w:val="Paragrafoelenco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 xml:space="preserve">fuori sede </w:t>
      </w:r>
    </w:p>
    <w:p w14:paraId="0313393D" w14:textId="3AE8559B" w:rsidR="003F3A80" w:rsidRPr="00E84E9B" w:rsidRDefault="003F3A80" w:rsidP="003F3A80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Di aver diritto alla quota maggiorata,</w:t>
      </w:r>
      <w:r w:rsidR="00AF2204">
        <w:rPr>
          <w:rFonts w:ascii="Calibri" w:hAnsi="Calibri" w:cs="Calibri"/>
          <w:sz w:val="24"/>
          <w:szCs w:val="24"/>
        </w:rPr>
        <w:t xml:space="preserve"> secondo le normative vigenti,</w:t>
      </w:r>
      <w:r w:rsidRPr="00E84E9B">
        <w:rPr>
          <w:rFonts w:ascii="Calibri" w:hAnsi="Calibri" w:cs="Calibri"/>
          <w:sz w:val="24"/>
          <w:szCs w:val="24"/>
        </w:rPr>
        <w:t xml:space="preserve"> in quanto</w:t>
      </w:r>
      <w:r w:rsidR="009045A9" w:rsidRPr="00E84E9B">
        <w:rPr>
          <w:rFonts w:ascii="Calibri" w:hAnsi="Calibri" w:cs="Calibri"/>
          <w:sz w:val="24"/>
          <w:szCs w:val="24"/>
        </w:rPr>
        <w:t>:</w:t>
      </w:r>
      <w:r w:rsidRPr="00E84E9B">
        <w:rPr>
          <w:rFonts w:ascii="Calibri" w:hAnsi="Calibri" w:cs="Calibri"/>
          <w:sz w:val="24"/>
          <w:szCs w:val="24"/>
        </w:rPr>
        <w:t>  </w:t>
      </w:r>
    </w:p>
    <w:p w14:paraId="138791E2" w14:textId="6A854345" w:rsidR="003F3A80" w:rsidRPr="00E84E9B" w:rsidRDefault="003F3A80" w:rsidP="003F3A80">
      <w:pPr>
        <w:pStyle w:val="Paragrafoelenco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Studente con indicatore ISEE inferiore o uguale alla metà del limite massimo di riferimento </w:t>
      </w:r>
    </w:p>
    <w:p w14:paraId="52F451D6" w14:textId="40DC9D24" w:rsidR="003F3A80" w:rsidRPr="00E84E9B" w:rsidRDefault="003F3A80" w:rsidP="003F3A80">
      <w:pPr>
        <w:pStyle w:val="Paragrafoelenco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Studentessa </w:t>
      </w:r>
    </w:p>
    <w:p w14:paraId="01F45B35" w14:textId="68D9DE2A" w:rsidR="003F3A80" w:rsidRPr="00E84E9B" w:rsidRDefault="003F3A80" w:rsidP="003F3A80">
      <w:pPr>
        <w:pStyle w:val="Paragrafoelenco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Studente con disabilità ai sensi dell’art. 3, comma 1, della legge 5/02/92, n. 104 o con un’invalidità pari o superiore al sessantasei per cento</w:t>
      </w:r>
    </w:p>
    <w:p w14:paraId="4213F369" w14:textId="667CF4B9" w:rsidR="003F3A80" w:rsidRPr="00E84E9B" w:rsidRDefault="003F3A80" w:rsidP="003F3A80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Di essere interessato a:</w:t>
      </w:r>
    </w:p>
    <w:p w14:paraId="47488009" w14:textId="76AC0F8D" w:rsidR="003F3A80" w:rsidRPr="00AF2204" w:rsidRDefault="003F3A80" w:rsidP="00AF2204">
      <w:pPr>
        <w:pStyle w:val="Paragrafoelenco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svolgere il TIROCINIO ALL’ESTERO (previa disponibilità delle sedi di tirocinio individuate dalla Fondazione I.T.S. MOST Academy)</w:t>
      </w:r>
    </w:p>
    <w:p w14:paraId="476EAD49" w14:textId="1AC94FAB" w:rsidR="00D30FC6" w:rsidRPr="00E84E9B" w:rsidRDefault="00664F3F" w:rsidP="00664F3F">
      <w:pPr>
        <w:jc w:val="center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b/>
          <w:bCs/>
          <w:sz w:val="24"/>
          <w:szCs w:val="24"/>
        </w:rPr>
        <w:t>CHIED</w:t>
      </w:r>
      <w:r w:rsidR="001B3DB6">
        <w:rPr>
          <w:rFonts w:ascii="Calibri" w:hAnsi="Calibri" w:cs="Calibri"/>
          <w:b/>
          <w:bCs/>
          <w:sz w:val="24"/>
          <w:szCs w:val="24"/>
        </w:rPr>
        <w:t>O</w:t>
      </w:r>
    </w:p>
    <w:p w14:paraId="20CB222C" w14:textId="6F0A0D05" w:rsidR="00750576" w:rsidRPr="00E84E9B" w:rsidRDefault="00D30FC6" w:rsidP="00750576">
      <w:pPr>
        <w:jc w:val="both"/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b/>
          <w:bCs/>
          <w:sz w:val="24"/>
          <w:szCs w:val="24"/>
        </w:rPr>
        <w:t>di poter beneficiare della borsa di studio resa disponibile dai finanziamenti PNRR</w:t>
      </w:r>
      <w:r w:rsidR="00954567" w:rsidRPr="00E84E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045A9" w:rsidRPr="00E84E9B">
        <w:rPr>
          <w:rFonts w:ascii="Calibri" w:hAnsi="Calibri" w:cs="Calibri"/>
          <w:b/>
          <w:bCs/>
          <w:sz w:val="21"/>
          <w:szCs w:val="21"/>
        </w:rPr>
        <w:t>M4C1I1.5-2023-1242 CUP Generale H74D23001680006,</w:t>
      </w:r>
      <w:r w:rsidRPr="00E84E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340E" w:rsidRPr="00E84E9B">
        <w:rPr>
          <w:rFonts w:ascii="Calibri" w:hAnsi="Calibri" w:cs="Calibri"/>
          <w:b/>
          <w:bCs/>
          <w:sz w:val="24"/>
          <w:szCs w:val="24"/>
        </w:rPr>
        <w:t>a valere sull’anno di corso 2024-2025</w:t>
      </w:r>
      <w:r w:rsidR="003F3A80" w:rsidRPr="00E84E9B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750576" w:rsidRPr="00E84E9B">
        <w:rPr>
          <w:rFonts w:ascii="Calibri" w:hAnsi="Calibri" w:cs="Calibri"/>
          <w:sz w:val="24"/>
          <w:szCs w:val="24"/>
        </w:rPr>
        <w:t xml:space="preserve">nel rispetto dei criteri individuati dalla Fondazione I.T.S. MOST Academy </w:t>
      </w:r>
      <w:r w:rsidR="00954567" w:rsidRPr="00E84E9B">
        <w:rPr>
          <w:rFonts w:ascii="Calibri" w:hAnsi="Calibri" w:cs="Calibri"/>
          <w:sz w:val="24"/>
          <w:szCs w:val="24"/>
        </w:rPr>
        <w:t xml:space="preserve">nello specifico </w:t>
      </w:r>
      <w:r w:rsidR="006E06F7" w:rsidRPr="00E84E9B">
        <w:rPr>
          <w:rFonts w:ascii="Calibri" w:hAnsi="Calibri" w:cs="Calibri"/>
          <w:sz w:val="24"/>
          <w:szCs w:val="24"/>
        </w:rPr>
        <w:t xml:space="preserve">Avviso e relativo </w:t>
      </w:r>
      <w:r w:rsidR="00954567" w:rsidRPr="00E84E9B">
        <w:rPr>
          <w:rFonts w:ascii="Calibri" w:hAnsi="Calibri" w:cs="Calibri"/>
          <w:sz w:val="24"/>
          <w:szCs w:val="24"/>
        </w:rPr>
        <w:t>Regolamento recante disposizioni per il rilascio di borse di studio</w:t>
      </w:r>
      <w:r w:rsidR="00750576" w:rsidRPr="00E84E9B">
        <w:rPr>
          <w:rFonts w:ascii="Calibri" w:hAnsi="Calibri" w:cs="Calibri"/>
          <w:sz w:val="24"/>
          <w:szCs w:val="24"/>
        </w:rPr>
        <w:t>.  </w:t>
      </w:r>
    </w:p>
    <w:p w14:paraId="113EC82E" w14:textId="44F71868" w:rsidR="009F77C8" w:rsidRPr="00E84E9B" w:rsidRDefault="00AF2204" w:rsidP="009F77C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9F77C8" w:rsidRPr="00E84E9B">
        <w:rPr>
          <w:rFonts w:ascii="Calibri" w:hAnsi="Calibri" w:cs="Calibri"/>
          <w:sz w:val="24"/>
          <w:szCs w:val="24"/>
        </w:rPr>
        <w:t>Luogo e data 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84E9B">
        <w:rPr>
          <w:rFonts w:ascii="Calibri" w:hAnsi="Calibri" w:cs="Calibri"/>
          <w:sz w:val="24"/>
          <w:szCs w:val="24"/>
        </w:rPr>
        <w:t>Firma</w:t>
      </w:r>
    </w:p>
    <w:p w14:paraId="005A1D7E" w14:textId="1C2A2A17" w:rsidR="00AF2204" w:rsidRPr="00E84E9B" w:rsidRDefault="009F77C8" w:rsidP="00AF2204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____________________ </w:t>
      </w:r>
      <w:r w:rsidR="00AF2204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Pr="00E84E9B">
        <w:rPr>
          <w:rFonts w:ascii="Calibri" w:hAnsi="Calibri" w:cs="Calibri"/>
          <w:sz w:val="24"/>
          <w:szCs w:val="24"/>
        </w:rPr>
        <w:t> </w:t>
      </w:r>
      <w:r w:rsidR="00AF2204" w:rsidRPr="00E84E9B">
        <w:rPr>
          <w:rFonts w:ascii="Calibri" w:hAnsi="Calibri" w:cs="Calibri"/>
          <w:sz w:val="24"/>
          <w:szCs w:val="24"/>
        </w:rPr>
        <w:t>_____________________ </w:t>
      </w:r>
    </w:p>
    <w:p w14:paraId="49E864E7" w14:textId="3EF404A6" w:rsidR="009F77C8" w:rsidRPr="00E84E9B" w:rsidRDefault="009F77C8" w:rsidP="009045A9">
      <w:pPr>
        <w:rPr>
          <w:rFonts w:ascii="Calibri" w:hAnsi="Calibri" w:cs="Calibri"/>
          <w:sz w:val="24"/>
          <w:szCs w:val="24"/>
        </w:rPr>
      </w:pPr>
    </w:p>
    <w:p w14:paraId="0AC90799" w14:textId="77777777" w:rsidR="009F77C8" w:rsidRPr="00E84E9B" w:rsidRDefault="009F77C8" w:rsidP="009F77C8">
      <w:p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lastRenderedPageBreak/>
        <w:t> Si allega alla presente richiesta:  </w:t>
      </w:r>
    </w:p>
    <w:p w14:paraId="5D353665" w14:textId="77777777" w:rsidR="009F77C8" w:rsidRPr="00E84E9B" w:rsidRDefault="009F77C8" w:rsidP="009F77C8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Certificazione ISEE, se &lt; a Euro 27.726,79</w:t>
      </w:r>
    </w:p>
    <w:p w14:paraId="5D74BB46" w14:textId="77777777" w:rsidR="009F77C8" w:rsidRPr="00E84E9B" w:rsidRDefault="009F77C8" w:rsidP="009F77C8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Certificazione ISPE se &lt; a Euro 60.275,66</w:t>
      </w:r>
    </w:p>
    <w:p w14:paraId="62414C90" w14:textId="77777777" w:rsidR="009F77C8" w:rsidRPr="00E84E9B" w:rsidRDefault="009F77C8" w:rsidP="009F77C8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Certificato di residenza.</w:t>
      </w:r>
    </w:p>
    <w:p w14:paraId="7E230BDF" w14:textId="77777777" w:rsidR="009F77C8" w:rsidRPr="00E84E9B" w:rsidRDefault="009F77C8" w:rsidP="009F77C8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Copia del documento di identità e codice fiscale.</w:t>
      </w:r>
    </w:p>
    <w:p w14:paraId="218B68DE" w14:textId="77777777" w:rsidR="009F77C8" w:rsidRPr="00E84E9B" w:rsidRDefault="009F77C8" w:rsidP="009F77C8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E84E9B">
        <w:rPr>
          <w:rFonts w:ascii="Calibri" w:hAnsi="Calibri" w:cs="Calibri"/>
          <w:sz w:val="24"/>
          <w:szCs w:val="24"/>
        </w:rPr>
        <w:t>Copia contratto di affitto (se studente fuori sede).</w:t>
      </w:r>
    </w:p>
    <w:p w14:paraId="6359487A" w14:textId="173A4A23" w:rsidR="006E06F7" w:rsidRPr="00E84E9B" w:rsidRDefault="006E06F7" w:rsidP="00CE58BD">
      <w:pPr>
        <w:rPr>
          <w:rFonts w:ascii="Calibri" w:hAnsi="Calibri" w:cs="Calibri"/>
          <w:b/>
          <w:sz w:val="24"/>
          <w:szCs w:val="24"/>
        </w:rPr>
      </w:pPr>
    </w:p>
    <w:sectPr w:rsidR="006E06F7" w:rsidRPr="00E84E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170D" w14:textId="77777777" w:rsidR="00BE6F30" w:rsidRDefault="00BE6F30" w:rsidP="00D30FC6">
      <w:pPr>
        <w:spacing w:after="0" w:line="240" w:lineRule="auto"/>
      </w:pPr>
      <w:r>
        <w:separator/>
      </w:r>
    </w:p>
  </w:endnote>
  <w:endnote w:type="continuationSeparator" w:id="0">
    <w:p w14:paraId="08669927" w14:textId="77777777" w:rsidR="00BE6F30" w:rsidRDefault="00BE6F30" w:rsidP="00D3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659506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388EED8" w14:textId="4D040CEE" w:rsidR="00FD51D0" w:rsidRDefault="00FD51D0" w:rsidP="00F86BE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A3BCA5" w14:textId="77777777" w:rsidR="00FD51D0" w:rsidRDefault="00FD51D0" w:rsidP="00FD51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8036689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86EFDC" w14:textId="09AAC793" w:rsidR="00FD51D0" w:rsidRDefault="00FD51D0" w:rsidP="00FD51D0">
        <w:pPr>
          <w:pStyle w:val="Pidipagina"/>
          <w:framePr w:wrap="none" w:vAnchor="text" w:hAnchor="page" w:x="10614" w:y="-585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C388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23DB8C2" w14:textId="4C8BD915" w:rsidR="00664F3F" w:rsidRDefault="00D11074" w:rsidP="00D11074">
    <w:pPr>
      <w:pStyle w:val="Pidipagina"/>
      <w:tabs>
        <w:tab w:val="center" w:pos="4639"/>
        <w:tab w:val="right" w:pos="9278"/>
      </w:tabs>
      <w:ind w:right="360"/>
    </w:pPr>
    <w:r>
      <w:tab/>
    </w:r>
    <w:r>
      <w:rPr>
        <w:noProof/>
        <w:lang w:eastAsia="it-IT"/>
      </w:rPr>
      <w:drawing>
        <wp:inline distT="0" distB="0" distL="0" distR="0" wp14:anchorId="6AE10261" wp14:editId="14746C3B">
          <wp:extent cx="4478020" cy="1386628"/>
          <wp:effectExtent l="0" t="0" r="0" b="10795"/>
          <wp:docPr id="3" name="Immagine 1" descr="Piè di pag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è di pag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443" cy="138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78D63" w14:textId="77777777" w:rsidR="00D11074" w:rsidRDefault="00D1107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1E893" w14:textId="77777777" w:rsidR="00BE6F30" w:rsidRDefault="00BE6F30" w:rsidP="00D30FC6">
      <w:pPr>
        <w:spacing w:after="0" w:line="240" w:lineRule="auto"/>
      </w:pPr>
      <w:r>
        <w:separator/>
      </w:r>
    </w:p>
  </w:footnote>
  <w:footnote w:type="continuationSeparator" w:id="0">
    <w:p w14:paraId="2E331A24" w14:textId="77777777" w:rsidR="00BE6F30" w:rsidRDefault="00BE6F30" w:rsidP="00D3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830B" w14:textId="77777777" w:rsidR="00D11074" w:rsidRDefault="00D1107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7C8E" w14:textId="02E4E0E2" w:rsidR="00664F3F" w:rsidRDefault="00664F3F" w:rsidP="00504FA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7A9D95" wp14:editId="34C64F37">
          <wp:extent cx="5142230" cy="1236285"/>
          <wp:effectExtent l="0" t="0" r="0" b="889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230" cy="123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8970" w14:textId="77777777" w:rsidR="00D11074" w:rsidRDefault="00D1107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CAB"/>
    <w:multiLevelType w:val="hybridMultilevel"/>
    <w:tmpl w:val="C2E6A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D34"/>
    <w:multiLevelType w:val="hybridMultilevel"/>
    <w:tmpl w:val="535EA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0055"/>
    <w:multiLevelType w:val="multilevel"/>
    <w:tmpl w:val="CB7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7160E4"/>
    <w:multiLevelType w:val="hybridMultilevel"/>
    <w:tmpl w:val="E69CA6E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F1A15"/>
    <w:multiLevelType w:val="hybridMultilevel"/>
    <w:tmpl w:val="E048A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51A2"/>
    <w:multiLevelType w:val="multilevel"/>
    <w:tmpl w:val="14DECF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62B1F"/>
    <w:multiLevelType w:val="multilevel"/>
    <w:tmpl w:val="E14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1624E"/>
    <w:multiLevelType w:val="multilevel"/>
    <w:tmpl w:val="3CE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1F3BEC"/>
    <w:multiLevelType w:val="hybridMultilevel"/>
    <w:tmpl w:val="2DEC4750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42B46"/>
    <w:multiLevelType w:val="hybridMultilevel"/>
    <w:tmpl w:val="9816E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A661B"/>
    <w:multiLevelType w:val="hybridMultilevel"/>
    <w:tmpl w:val="93F47A22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F5ED7"/>
    <w:multiLevelType w:val="multilevel"/>
    <w:tmpl w:val="5B1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EE7590"/>
    <w:multiLevelType w:val="hybridMultilevel"/>
    <w:tmpl w:val="B76C2328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45BB2"/>
    <w:multiLevelType w:val="multilevel"/>
    <w:tmpl w:val="0EC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FE623F"/>
    <w:multiLevelType w:val="multilevel"/>
    <w:tmpl w:val="CA281A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A29C4"/>
    <w:multiLevelType w:val="hybridMultilevel"/>
    <w:tmpl w:val="C154416E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38F6"/>
    <w:multiLevelType w:val="hybridMultilevel"/>
    <w:tmpl w:val="FE4E7AC8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746A8"/>
    <w:multiLevelType w:val="hybridMultilevel"/>
    <w:tmpl w:val="C6D0D790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75860"/>
    <w:multiLevelType w:val="hybridMultilevel"/>
    <w:tmpl w:val="73D2B932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A16CF"/>
    <w:multiLevelType w:val="hybridMultilevel"/>
    <w:tmpl w:val="87D8F1C6"/>
    <w:lvl w:ilvl="0" w:tplc="A8D6B2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D7620"/>
    <w:multiLevelType w:val="multilevel"/>
    <w:tmpl w:val="E25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4058F2"/>
    <w:multiLevelType w:val="multilevel"/>
    <w:tmpl w:val="1082AF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5"/>
  </w:num>
  <w:num w:numId="15">
    <w:abstractNumId w:val="21"/>
  </w:num>
  <w:num w:numId="16">
    <w:abstractNumId w:val="15"/>
  </w:num>
  <w:num w:numId="17">
    <w:abstractNumId w:val="1"/>
  </w:num>
  <w:num w:numId="18">
    <w:abstractNumId w:val="18"/>
  </w:num>
  <w:num w:numId="19">
    <w:abstractNumId w:val="0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6"/>
    <w:rsid w:val="0018199C"/>
    <w:rsid w:val="001B3DB6"/>
    <w:rsid w:val="001C388B"/>
    <w:rsid w:val="001C4B55"/>
    <w:rsid w:val="001E5872"/>
    <w:rsid w:val="002B1D5D"/>
    <w:rsid w:val="002C7682"/>
    <w:rsid w:val="002D2B6B"/>
    <w:rsid w:val="003F3A80"/>
    <w:rsid w:val="0049781C"/>
    <w:rsid w:val="004B4D2D"/>
    <w:rsid w:val="004C2B53"/>
    <w:rsid w:val="004C6DF7"/>
    <w:rsid w:val="004D1782"/>
    <w:rsid w:val="00504FA2"/>
    <w:rsid w:val="00664F3F"/>
    <w:rsid w:val="006E06F7"/>
    <w:rsid w:val="00750576"/>
    <w:rsid w:val="00752BCD"/>
    <w:rsid w:val="00777C90"/>
    <w:rsid w:val="007B1A2D"/>
    <w:rsid w:val="009045A9"/>
    <w:rsid w:val="00947F0D"/>
    <w:rsid w:val="00954567"/>
    <w:rsid w:val="009D714C"/>
    <w:rsid w:val="009F77C8"/>
    <w:rsid w:val="00A32CA3"/>
    <w:rsid w:val="00A90C8F"/>
    <w:rsid w:val="00AC1653"/>
    <w:rsid w:val="00AF2204"/>
    <w:rsid w:val="00BE6F30"/>
    <w:rsid w:val="00C74AA9"/>
    <w:rsid w:val="00CA4D35"/>
    <w:rsid w:val="00CD6C0F"/>
    <w:rsid w:val="00CE58BD"/>
    <w:rsid w:val="00D11074"/>
    <w:rsid w:val="00D30FC6"/>
    <w:rsid w:val="00D73E1C"/>
    <w:rsid w:val="00DE64EC"/>
    <w:rsid w:val="00E84E9B"/>
    <w:rsid w:val="00EA65A4"/>
    <w:rsid w:val="00F8340E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481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30F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C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D30F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30FC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30FC6"/>
  </w:style>
  <w:style w:type="paragraph" w:styleId="Pidipagina">
    <w:name w:val="footer"/>
    <w:basedOn w:val="Normale"/>
    <w:link w:val="Pidipagina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30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6B"/>
    <w:rPr>
      <w:rFonts w:ascii="Lucida Grande" w:hAnsi="Lucida Grande" w:cs="Lucida Grande"/>
      <w:sz w:val="18"/>
      <w:szCs w:val="18"/>
    </w:rPr>
  </w:style>
  <w:style w:type="paragraph" w:customStyle="1" w:styleId="xmprfxmsonormal">
    <w:name w:val="xmprfx_msonormal"/>
    <w:basedOn w:val="Normale"/>
    <w:rsid w:val="007B1A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atterepredefinitoparagrafo"/>
    <w:uiPriority w:val="99"/>
    <w:semiHidden/>
    <w:unhideWhenUsed/>
    <w:rsid w:val="00FD5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30F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C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D30F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30FC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30FC6"/>
  </w:style>
  <w:style w:type="paragraph" w:styleId="Pidipagina">
    <w:name w:val="footer"/>
    <w:basedOn w:val="Normale"/>
    <w:link w:val="PidipaginaCarattere"/>
    <w:uiPriority w:val="99"/>
    <w:unhideWhenUsed/>
    <w:rsid w:val="00D30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30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6B"/>
    <w:rPr>
      <w:rFonts w:ascii="Lucida Grande" w:hAnsi="Lucida Grande" w:cs="Lucida Grande"/>
      <w:sz w:val="18"/>
      <w:szCs w:val="18"/>
    </w:rPr>
  </w:style>
  <w:style w:type="paragraph" w:customStyle="1" w:styleId="xmprfxmsonormal">
    <w:name w:val="xmprfx_msonormal"/>
    <w:basedOn w:val="Normale"/>
    <w:rsid w:val="007B1A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atterepredefinitoparagrafo"/>
    <w:uiPriority w:val="99"/>
    <w:semiHidden/>
    <w:unhideWhenUsed/>
    <w:rsid w:val="00FD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6" ma:contentTypeDescription="Create a new document." ma:contentTypeScope="" ma:versionID="e18985deac8dd7f97beb7fe704d2c0f3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0ff3779f6d984c747f98fd7a35d49dfd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e6108e-09ec-4259-9906-cd11962f9bbd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B4B9F-9FC4-475C-A610-E96D8162F437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2.xml><?xml version="1.0" encoding="utf-8"?>
<ds:datastoreItem xmlns:ds="http://schemas.openxmlformats.org/officeDocument/2006/customXml" ds:itemID="{8EEC9EBE-EA41-4D85-9E18-A8595A295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5BB9B-3ED3-4E62-B610-89704927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Casalini</dc:creator>
  <cp:keywords/>
  <dc:description/>
  <cp:lastModifiedBy>Federica</cp:lastModifiedBy>
  <cp:revision>28</cp:revision>
  <dcterms:created xsi:type="dcterms:W3CDTF">2025-03-18T15:10:00Z</dcterms:created>
  <dcterms:modified xsi:type="dcterms:W3CDTF">2025-03-20T08:47:00Z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